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>МУ «Департамент образования Мэрии города Грозного»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>(Департамент образования Мэрии г. Грозного)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Arial"/>
          <w:sz w:val="26"/>
          <w:szCs w:val="26"/>
        </w:rPr>
      </w:pPr>
      <w:r w:rsidRPr="003274FB">
        <w:rPr>
          <w:rFonts w:ascii="Times New Roman" w:eastAsia="Calibri" w:hAnsi="Times New Roman" w:cs="Arial"/>
          <w:sz w:val="26"/>
          <w:szCs w:val="26"/>
        </w:rPr>
        <w:t xml:space="preserve">Муниципальное бюджетное общеобразовательное учреждение 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Arial"/>
          <w:b/>
          <w:sz w:val="26"/>
          <w:szCs w:val="26"/>
        </w:rPr>
      </w:pPr>
      <w:r w:rsidRPr="003274FB">
        <w:rPr>
          <w:rFonts w:ascii="Times New Roman" w:eastAsia="Calibri" w:hAnsi="Times New Roman" w:cs="Arial"/>
          <w:b/>
          <w:sz w:val="26"/>
          <w:szCs w:val="26"/>
        </w:rPr>
        <w:t>«Математическая школа №1 имени Х.И. Ибрагимова» г. Грозного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Arial"/>
          <w:sz w:val="26"/>
          <w:szCs w:val="26"/>
        </w:rPr>
      </w:pPr>
      <w:r w:rsidRPr="003274FB">
        <w:rPr>
          <w:rFonts w:ascii="Times New Roman" w:eastAsia="Calibri" w:hAnsi="Times New Roman" w:cs="Arial"/>
          <w:sz w:val="26"/>
          <w:szCs w:val="26"/>
        </w:rPr>
        <w:t>(МБОУ «МШ №1 им. Х.И. Ибрагимова» г. Грозного)</w:t>
      </w:r>
    </w:p>
    <w:p w:rsidR="00A449DF" w:rsidRDefault="00A449DF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>МУ «Соьлжа-Г1алин Мэрин дешаран департамент»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>(Соьлжа-Г1алин Мэрин дешаран департамент)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>Муниципальни бюджетни юкъарадешаран учреждени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b/>
          <w:sz w:val="26"/>
          <w:szCs w:val="26"/>
        </w:rPr>
      </w:pPr>
      <w:r w:rsidRPr="003274FB">
        <w:rPr>
          <w:rFonts w:ascii="Times New Roman" w:eastAsia="Times New Roman" w:hAnsi="Times New Roman" w:cs="Arial"/>
          <w:b/>
          <w:sz w:val="26"/>
          <w:szCs w:val="26"/>
        </w:rPr>
        <w:t xml:space="preserve">Соьлжа-ГIалин «Х.И. Ибрагимовн цIарах йолу Математически школа №1» </w:t>
      </w:r>
    </w:p>
    <w:p w:rsidR="003274FB" w:rsidRPr="003274FB" w:rsidRDefault="003274FB" w:rsidP="003274FB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3274FB">
        <w:rPr>
          <w:rFonts w:ascii="Times New Roman" w:eastAsia="Times New Roman" w:hAnsi="Times New Roman" w:cs="Arial"/>
          <w:sz w:val="26"/>
          <w:szCs w:val="26"/>
        </w:rPr>
        <w:t>(МБЮУ Соьлжа-ГIалин «Х.И. Ибрагимовн цIарах №1 йолу МШ»)</w:t>
      </w:r>
    </w:p>
    <w:p w:rsidR="00870A01" w:rsidRPr="00870A01" w:rsidRDefault="00870A01" w:rsidP="00870A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9DF" w:rsidRDefault="00A449DF" w:rsidP="0021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4FB" w:rsidRDefault="00D710E8" w:rsidP="00213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4BE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A449DF" w:rsidRPr="00A449DF" w:rsidRDefault="00A449DF" w:rsidP="00A449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4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 проделанной работе для профилактики детского дорожно-транспортного травматизма </w:t>
      </w:r>
    </w:p>
    <w:p w:rsidR="00A449DF" w:rsidRPr="00A449DF" w:rsidRDefault="00A449DF" w:rsidP="00A449D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449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рамках Недели безопасности дорожного движения</w:t>
      </w:r>
    </w:p>
    <w:p w:rsidR="00A449DF" w:rsidRPr="00A449DF" w:rsidRDefault="00A449DF" w:rsidP="00A449DF">
      <w:pPr>
        <w:spacing w:after="0"/>
        <w:ind w:firstLine="709"/>
        <w:jc w:val="both"/>
        <w:rPr>
          <w:rFonts w:ascii="Calibri" w:eastAsia="Calibri" w:hAnsi="Calibri" w:cs="Times New Roman"/>
          <w:lang w:eastAsia="en-US"/>
        </w:rPr>
      </w:pPr>
    </w:p>
    <w:p w:rsidR="00A449DF" w:rsidRPr="00A449DF" w:rsidRDefault="00A449DF" w:rsidP="00A449D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4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профилактики детского дорожно-транспортного травматизма, </w:t>
      </w:r>
    </w:p>
    <w:p w:rsidR="00A449DF" w:rsidRPr="00A449DF" w:rsidRDefault="00A449DF" w:rsidP="00A449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4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формирования в детях ответственности за свою жизнь и осмотрительности на дорогах; научить их правилам дорожного движения, а также объяснить значение дорожных знаков проводится определенная работа. </w:t>
      </w:r>
    </w:p>
    <w:p w:rsidR="00A449DF" w:rsidRPr="00A449DF" w:rsidRDefault="00A449DF" w:rsidP="00A449D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49DF">
        <w:rPr>
          <w:rFonts w:ascii="Times New Roman" w:eastAsia="Calibri" w:hAnsi="Times New Roman" w:cs="Times New Roman"/>
          <w:sz w:val="28"/>
          <w:szCs w:val="28"/>
          <w:lang w:eastAsia="en-US"/>
        </w:rPr>
        <w:t>С целью воспитания у учащихся гражданственности, высокой общей культуры, коллективизма, профессиональной ориентации, широкого привлечения их к организации пропаганды безопасного поведения на дорогах и улицах среди учащихся, родительской общественности и педагогов в школе сформирован отряд «Юные инспектора движения». На 2020-2021 учебный год разработан план, запланированы мероприятия с участием членов отряда во всех параллелях начальной школы.</w:t>
      </w:r>
    </w:p>
    <w:p w:rsidR="00A449DF" w:rsidRPr="00A449DF" w:rsidRDefault="00A449DF" w:rsidP="00A449D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49DF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утвержденного плана Департамента образования Мэрии                          г. Грозного во всех классах проведены беседы, классные часы «Внимание – дорога!»; «Дисциплина на улице – залог безопасности пешеходов» по формированию понимания необходимости заботиться о своей безопасности и безопасности окружающих, с привлечением сотрудников ГИБДД.</w:t>
      </w:r>
    </w:p>
    <w:p w:rsidR="00A449DF" w:rsidRPr="00A449DF" w:rsidRDefault="00A449DF" w:rsidP="00A449DF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49DF">
        <w:rPr>
          <w:rFonts w:ascii="Times New Roman" w:eastAsia="Calibri" w:hAnsi="Times New Roman" w:cs="Times New Roman"/>
          <w:sz w:val="28"/>
          <w:szCs w:val="28"/>
          <w:lang w:eastAsia="en-US"/>
        </w:rPr>
        <w:t>Во избежание несчастных случаев и профилактики детского дорожно-транспортного травматизма заместителем директора по безопасности со всеми классными руководителями и водителем школьного автобуса, ответственными за перевозку детей, проведен инструктаж.  В своей  беседе Халаев Я.А. прокомментировал ст.12.23.ч.3, которая гласит, что н</w:t>
      </w:r>
      <w:r w:rsidRPr="00A449DF">
        <w:rPr>
          <w:rFonts w:ascii="Times New Roman" w:eastAsia="Times New Roman" w:hAnsi="Times New Roman" w:cs="Times New Roman"/>
          <w:sz w:val="28"/>
          <w:szCs w:val="28"/>
        </w:rPr>
        <w:t>арушение требований к перевозке детей, установленных </w:t>
      </w:r>
      <w:hyperlink r:id="rId4" w:anchor="dst100940" w:history="1">
        <w:r w:rsidRPr="00A449DF">
          <w:rPr>
            <w:rFonts w:ascii="Times New Roman" w:eastAsia="Times New Roman" w:hAnsi="Times New Roman" w:cs="Times New Roman"/>
            <w:sz w:val="28"/>
            <w:szCs w:val="28"/>
          </w:rPr>
          <w:t>Правилами</w:t>
        </w:r>
      </w:hyperlink>
      <w:r w:rsidRPr="00A449DF">
        <w:rPr>
          <w:rFonts w:ascii="Times New Roman" w:eastAsia="Times New Roman" w:hAnsi="Times New Roman" w:cs="Times New Roman"/>
          <w:sz w:val="28"/>
          <w:szCs w:val="28"/>
        </w:rPr>
        <w:t> дорожного движения,</w:t>
      </w:r>
      <w:bookmarkStart w:id="0" w:name="dst6999"/>
      <w:bookmarkEnd w:id="0"/>
      <w:r w:rsidRPr="00A449DF">
        <w:rPr>
          <w:rFonts w:ascii="Times New Roman" w:eastAsia="Times New Roman" w:hAnsi="Times New Roman" w:cs="Times New Roman"/>
          <w:sz w:val="28"/>
          <w:szCs w:val="28"/>
        </w:rPr>
        <w:t xml:space="preserve"> влечет наложение административного штрафа на водителя.</w:t>
      </w:r>
    </w:p>
    <w:p w:rsidR="00A449DF" w:rsidRPr="00A449DF" w:rsidRDefault="00A449DF" w:rsidP="00A449DF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49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начале учебного года во всех классах проведены родительские собрания с главным вопросом повестки дня «Безопасная дорога в школу и </w:t>
      </w:r>
      <w:r w:rsidRPr="00A449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домой», на которых родители, классные руководители и воспитатели рассматривают и утверждают схемы безопасного движения, учащихся по основным маршрутам «Дом-Школа-Дом». </w:t>
      </w:r>
    </w:p>
    <w:p w:rsidR="00A449DF" w:rsidRDefault="00A449DF" w:rsidP="00A449D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49DF">
        <w:rPr>
          <w:rFonts w:ascii="Times New Roman" w:eastAsia="Calibri" w:hAnsi="Times New Roman" w:cs="Times New Roman"/>
          <w:sz w:val="28"/>
          <w:szCs w:val="28"/>
          <w:lang w:eastAsia="en-US"/>
        </w:rPr>
        <w:t>На общешкольном родительском собрании до родителей доведена информация об обязательном применении ремней безопасности и других удерживающих устройств в салоне автомобиля и о внесении в Устав школы пункта об обязательном ношении учащимися школьной формы (зимняя одежда, обувь, рюкзаки и сумки для сменной обуви и т.п.) с использованием светозащитных элементов.</w:t>
      </w:r>
    </w:p>
    <w:p w:rsidR="00A449DF" w:rsidRDefault="00A449DF" w:rsidP="00A449D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9DF" w:rsidRDefault="00A449DF" w:rsidP="00A449DF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9DF" w:rsidRDefault="00A449DF" w:rsidP="00A449DF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449DF" w:rsidRDefault="00A449DF" w:rsidP="00A449DF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D0E0E" w:rsidRPr="00B604BE" w:rsidRDefault="009D0E0E" w:rsidP="00B604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p w:rsidR="00D710E8" w:rsidRPr="00B604BE" w:rsidRDefault="00D710E8" w:rsidP="009D0E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0E8" w:rsidRPr="00B604BE" w:rsidRDefault="00D710E8" w:rsidP="009D0E0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10E8" w:rsidRPr="00B604BE" w:rsidSect="00A449DF">
      <w:pgSz w:w="11906" w:h="16838"/>
      <w:pgMar w:top="1560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0E8"/>
    <w:rsid w:val="00213A26"/>
    <w:rsid w:val="003274FB"/>
    <w:rsid w:val="004046D9"/>
    <w:rsid w:val="00487B2F"/>
    <w:rsid w:val="00870A01"/>
    <w:rsid w:val="009D0E0E"/>
    <w:rsid w:val="00A449DF"/>
    <w:rsid w:val="00B604BE"/>
    <w:rsid w:val="00B82E3D"/>
    <w:rsid w:val="00BE2A88"/>
    <w:rsid w:val="00CE5BB9"/>
    <w:rsid w:val="00D710E8"/>
    <w:rsid w:val="00E46A26"/>
    <w:rsid w:val="00F8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06996"/>
  <w15:docId w15:val="{41E384A9-33DB-420C-AE23-B2D0B4FB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8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B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05837/e001362573f4cd17ff27d65968c83cd423459a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W-8</dc:creator>
  <cp:keywords/>
  <dc:description/>
  <cp:lastModifiedBy>Microsoft Office User</cp:lastModifiedBy>
  <cp:revision>9</cp:revision>
  <cp:lastPrinted>2020-09-09T08:25:00Z</cp:lastPrinted>
  <dcterms:created xsi:type="dcterms:W3CDTF">2019-08-28T07:49:00Z</dcterms:created>
  <dcterms:modified xsi:type="dcterms:W3CDTF">2020-12-21T13:22:00Z</dcterms:modified>
</cp:coreProperties>
</file>